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984"/>
        <w:gridCol w:w="10"/>
        <w:gridCol w:w="1984"/>
        <w:gridCol w:w="10"/>
        <w:gridCol w:w="1985"/>
        <w:gridCol w:w="10"/>
        <w:gridCol w:w="1984"/>
        <w:gridCol w:w="10"/>
        <w:gridCol w:w="1985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994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ucida Grande" w:hAnsi="Lucida Grande" w:cs="Lucida Grande"/>
                <w:sz w:val="24"/>
                <w:szCs w:val="24"/>
              </w:rPr>
              <w:t>Criteria</w:t>
            </w:r>
          </w:p>
        </w:tc>
        <w:tc>
          <w:tcPr>
            <w:tcW w:w="1994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A</w:t>
            </w:r>
          </w:p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Inferential Understanding--the ability to understand a historical source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Minimal: some evidence of understanding sources (e.g. the ability to recognize bias or points of view.) Often has flaws.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Emerging: growing evidence of understanding sources (e.g. recognize bias or different points of view.)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Effective: clear evidence of understanding sources with few flaws. Excellent capacity to recognize bias or different points of view.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Master: clear eviden</w:t>
            </w:r>
            <w:r>
              <w:rPr>
                <w:rFonts w:ascii="Lucida Grande" w:hAnsi="Lucida Grande" w:cs="Lucida Grande"/>
                <w:sz w:val="24"/>
                <w:szCs w:val="24"/>
              </w:rPr>
              <w:t>ce of understanding sources with no apparent flaws. Excellent capacity to recognize bias or different points of view.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B</w:t>
            </w:r>
          </w:p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Diverse pserspectives-- showing an understanding of  ìmultiple perspectivesî and making critical judgements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Minimal: able to show a basic understanding of a historical actorís position but often has flaws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 xml:space="preserve">Emerging: able to show a basic understanding of a historical actorís position with a better sense of "objectivity" 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Effective: clear understanding of a histori</w:t>
            </w:r>
            <w:r>
              <w:rPr>
                <w:rFonts w:ascii="Lucida Grande" w:hAnsi="Lucida Grande" w:cs="Lucida Grande"/>
                <w:sz w:val="24"/>
                <w:szCs w:val="24"/>
              </w:rPr>
              <w:t>cal actorís position with a good sense of "objectivity". Makes judgements only from the evidence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Master: excellent understanding of a historical actorís position. Makes objective and critical  judgements only from the evidence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C</w:t>
            </w:r>
          </w:p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Avoids "presentism"--doesn</w:t>
            </w:r>
            <w:r>
              <w:rPr>
                <w:rFonts w:ascii="Lucida Grande" w:hAnsi="Lucida Grande" w:cs="Lucida Grande"/>
                <w:sz w:val="24"/>
                <w:szCs w:val="24"/>
              </w:rPr>
              <w:t>'t allow current day views to interfere with looking at sources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 xml:space="preserve">Minimal: tries to avoid presentism but work often has current day views 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Emerging: avoids use of presentism but has some current day views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Effective: no use of presentism. Meanings a</w:t>
            </w:r>
            <w:r>
              <w:rPr>
                <w:rFonts w:ascii="Lucida Grande" w:hAnsi="Lucida Grande" w:cs="Lucida Grande"/>
                <w:sz w:val="24"/>
                <w:szCs w:val="24"/>
              </w:rPr>
              <w:t>nd values are put into the correct time and place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Master: no use of presentism. Meanings and values are effectively put into the correct time / place and shows excellent judgement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D</w:t>
            </w:r>
          </w:p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E</w:t>
            </w:r>
          </w:p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F</w:t>
            </w:r>
          </w:p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7D11DC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</w:tbl>
    <w:p w:rsidR="00000000" w:rsidRDefault="007D11DC"/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DC"/>
    <w:rsid w:val="007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1461</Characters>
  <Application>Microsoft Macintosh Word</Application>
  <DocSecurity>0</DocSecurity>
  <Lines>29</Lines>
  <Paragraphs>16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Ulrike Spitzer</cp:lastModifiedBy>
  <cp:revision>2</cp:revision>
  <dcterms:created xsi:type="dcterms:W3CDTF">2014-09-05T23:17:00Z</dcterms:created>
  <dcterms:modified xsi:type="dcterms:W3CDTF">2014-09-05T23:17:00Z</dcterms:modified>
</cp:coreProperties>
</file>