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755085D" w14:textId="2B7E1691" w:rsidR="00274268" w:rsidRDefault="007B2ED2">
      <w:r>
        <w:t>Exemple de question</w:t>
      </w:r>
      <w:r w:rsidR="00D92CBA">
        <w:t xml:space="preserve"> : </w:t>
      </w:r>
      <w:r w:rsidR="00A42F2E">
        <w:t xml:space="preserve">Quels sont les liens entre le contexte économique nord-américain des années 1930, </w:t>
      </w:r>
      <w:r w:rsidR="00905255">
        <w:t>les mesures interventionnistes du gouvernement et les régions de colonisation du Québec</w:t>
      </w:r>
      <w:r w:rsidR="00D92CBA">
        <w:t>?</w:t>
      </w:r>
    </w:p>
    <w:p w14:paraId="7E01821A" w14:textId="77777777" w:rsidR="00766CB4" w:rsidRDefault="00766CB4"/>
    <w:p w14:paraId="1AE90FB1" w14:textId="2D85993E" w:rsidR="00766CB4" w:rsidRDefault="00766CB4">
      <w:r>
        <w:t>Voici des documents historiques qui aident les élèves à répondre à la question :</w:t>
      </w:r>
    </w:p>
    <w:p w14:paraId="7954A295" w14:textId="1861F2EE" w:rsidR="00766CB4" w:rsidRDefault="008C6D58"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00B162C4" wp14:editId="41A803D9">
                <wp:simplePos x="0" y="0"/>
                <wp:positionH relativeFrom="column">
                  <wp:posOffset>0</wp:posOffset>
                </wp:positionH>
                <wp:positionV relativeFrom="paragraph">
                  <wp:posOffset>161925</wp:posOffset>
                </wp:positionV>
                <wp:extent cx="5143500" cy="2286000"/>
                <wp:effectExtent l="0" t="0" r="12700" b="0"/>
                <wp:wrapThrough wrapText="bothSides">
                  <wp:wrapPolygon edited="0">
                    <wp:start x="0" y="0"/>
                    <wp:lineTo x="0" y="14400"/>
                    <wp:lineTo x="107" y="21360"/>
                    <wp:lineTo x="21333" y="21360"/>
                    <wp:lineTo x="21547" y="14400"/>
                    <wp:lineTo x="18987" y="13680"/>
                    <wp:lineTo x="8853" y="11520"/>
                    <wp:lineTo x="8853" y="0"/>
                    <wp:lineTo x="0" y="0"/>
                  </wp:wrapPolygon>
                </wp:wrapThrough>
                <wp:docPr id="9" name="Grouper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43500" cy="2286000"/>
                          <a:chOff x="0" y="0"/>
                          <a:chExt cx="5143500" cy="2286000"/>
                        </a:xfrm>
                      </wpg:grpSpPr>
                      <wps:wsp>
                        <wps:cNvPr id="6" name="Zone de texte 6"/>
                        <wps:cNvSpPr txBox="1"/>
                        <wps:spPr>
                          <a:xfrm>
                            <a:off x="0" y="1485900"/>
                            <a:ext cx="514350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634B3E5" w14:textId="3C655033" w:rsidR="008C6D58" w:rsidRDefault="008C6D58">
                              <w:pPr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 xml:space="preserve">Une file d'attente de chômeurs devant l'entrée du refuge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Meurling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 xml:space="preserve"> à Montréal lors de la crise économique des années 1930.</w:t>
                              </w:r>
                            </w:p>
                            <w:p w14:paraId="62A78373" w14:textId="027DDDA6" w:rsidR="008C6D58" w:rsidRDefault="008C6D58">
                              <w:pPr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 xml:space="preserve">Source : Ville de Montréal. Gestion des documents et archives. Numéro original de la pièce : Z-35. </w:t>
                              </w:r>
                              <w:hyperlink r:id="rId5" w:history="1">
                                <w:r w:rsidRPr="00F908C6">
                                  <w:rPr>
                                    <w:rStyle w:val="Lienhypertexte"/>
                                    <w:rFonts w:ascii="Arial" w:hAnsi="Arial" w:cs="Arial"/>
                                    <w:sz w:val="22"/>
                                    <w:szCs w:val="22"/>
                                  </w:rPr>
                                  <w:t>http://bilan.usherbrooke.ca/bilan/pages/photos/406.html</w:t>
                                </w:r>
                              </w:hyperlink>
                            </w:p>
                            <w:p w14:paraId="27031FF4" w14:textId="77777777" w:rsidR="008C6D58" w:rsidRDefault="008C6D58">
                              <w:pPr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</w:pPr>
                            </w:p>
                            <w:p w14:paraId="21E118E2" w14:textId="77777777" w:rsidR="008C6D58" w:rsidRDefault="008C6D58">
                              <w:pPr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</w:pPr>
                            </w:p>
                            <w:p w14:paraId="738DB268" w14:textId="77777777" w:rsidR="008C6D58" w:rsidRDefault="008C6D58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Image 7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150" cy="1522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er 9" o:spid="_x0000_s1026" style="position:absolute;margin-left:0;margin-top:12.75pt;width:405pt;height:180pt;z-index:251664384" coordsize="5143500,2286000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">
                <v:shapetype id="_x0000_t202" coordsize="21600,21600" o:spt="202" path="m0,0l0,21600,21600,21600,21600,0xe">
                  <v:stroke joinstyle="miter"/>
                  <v:path gradientshapeok="t" o:connecttype="rect"/>
                </v:shapetype>
                <v:shape id="Zone de texte 6" o:spid="_x0000_s1027" type="#_x0000_t202" style="position:absolute;top:1485900;width:5143500;height:800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FqKsrwQAA&#10;ANoAAAAPAAAAZHJzL2Rvd25yZXYueG1sRI9Pi8IwFMTvwn6H8Ba8abKyilajLC4LnhT/grdH82yL&#10;zUtpsrZ+eyMIHoeZ+Q0zW7S2FDeqfeFYw1dfgSBOnSk403DY//XGIHxANlg6Jg138rCYf3RmmBjX&#10;8JZuu5CJCGGfoIY8hCqR0qc5WfR9VxFH7+JqiyHKOpOmxibCbSkHSo2kxYLjQo4VLXNKr7t/q+G4&#10;vpxP32qT/dph1bhWSbYTqXX3s/2ZggjUhnf41V4ZDSN4Xok3QM4f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RairK8EAAADaAAAADwAAAAAAAAAAAAAAAACXAgAAZHJzL2Rvd25y&#10;ZXYueG1sUEsFBgAAAAAEAAQA9QAAAIUDAAAAAA==&#10;" filled="f" stroked="f">
                  <v:textbox>
                    <w:txbxContent>
                      <w:p w14:paraId="1634B3E5" w14:textId="3C655033" w:rsidR="008C6D58" w:rsidRDefault="008C6D58">
                        <w:pPr>
                          <w:rPr>
                            <w:rFonts w:ascii="Arial" w:hAnsi="Arial" w:cs="Arial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 xml:space="preserve">Une file d'attente de chômeurs devant l'entrée du refuge </w:t>
                        </w:r>
                        <w:proofErr w:type="spellStart"/>
                        <w:r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Meurling</w:t>
                        </w:r>
                        <w:proofErr w:type="spellEnd"/>
                        <w:r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 xml:space="preserve"> à Montréal lors de la crise économique des années 1930.</w:t>
                        </w:r>
                      </w:p>
                      <w:p w14:paraId="62A78373" w14:textId="027DDDA6" w:rsidR="008C6D58" w:rsidRDefault="008C6D58">
                        <w:pPr>
                          <w:rPr>
                            <w:rFonts w:ascii="Arial" w:hAnsi="Arial" w:cs="Arial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Source : Ville de Montréal. Gestion des documents et archives. Numéro original de la pièce : Z-35.</w:t>
                        </w:r>
                        <w:r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fldChar w:fldCharType="begin"/>
                        </w:r>
                        <w:r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instrText xml:space="preserve"> HYPERLINK "</w:instrText>
                        </w:r>
                        <w:r w:rsidRPr="00C352EA"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instrText>http://bilan.usherbrooke.ca/bilan/pages/photos/406.html</w:instrText>
                        </w:r>
                        <w:r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instrText xml:space="preserve">" </w:instrText>
                        </w:r>
                        <w:r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fldChar w:fldCharType="separate"/>
                        </w:r>
                        <w:r w:rsidRPr="00F908C6">
                          <w:rPr>
                            <w:rStyle w:val="Lienhypertexte"/>
                            <w:rFonts w:ascii="Arial" w:hAnsi="Arial" w:cs="Arial"/>
                            <w:sz w:val="22"/>
                            <w:szCs w:val="22"/>
                          </w:rPr>
                          <w:t>http://bilan.usherbrooke.ca/bilan/pages/photos/406.html</w:t>
                        </w:r>
                        <w:r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fldChar w:fldCharType="end"/>
                        </w:r>
                      </w:p>
                      <w:p w14:paraId="27031FF4" w14:textId="77777777" w:rsidR="008C6D58" w:rsidRDefault="008C6D58">
                        <w:pPr>
                          <w:rPr>
                            <w:rFonts w:ascii="Arial" w:hAnsi="Arial" w:cs="Arial"/>
                            <w:sz w:val="22"/>
                            <w:szCs w:val="22"/>
                          </w:rPr>
                        </w:pPr>
                      </w:p>
                      <w:p w14:paraId="21E118E2" w14:textId="77777777" w:rsidR="008C6D58" w:rsidRDefault="008C6D58">
                        <w:pPr>
                          <w:rPr>
                            <w:rFonts w:ascii="Arial" w:hAnsi="Arial" w:cs="Arial"/>
                            <w:sz w:val="22"/>
                            <w:szCs w:val="22"/>
                          </w:rPr>
                        </w:pPr>
                      </w:p>
                      <w:p w14:paraId="738DB268" w14:textId="77777777" w:rsidR="008C6D58" w:rsidRDefault="008C6D58"/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7" o:spid="_x0000_s1028" type="#_x0000_t75" style="position:absolute;width:2089150;height:152273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PP&#10;l+HCAAAA2gAAAA8AAABkcnMvZG93bnJldi54bWxEj09rAjEUxO+C3yE8wZubVbDK1ihFKNSb/8Hb&#10;Y/O6Wbp5STfpun57Uyj0OMzMb5jVpreN6KgNtWMF0ywHQVw6XXOl4Hx6nyxBhIissXFMCh4UYLMe&#10;DlZYaHfnA3XHWIkE4VCgAhOjL6QMpSGLIXOeOHmfrrUYk2wrqVu8J7ht5CzPX6TFmtOCQU9bQ+XX&#10;8ccqcCdz2XXf+8cNr505+Jlf1PO5UuNR//YKIlIf/8N/7Q+tYAG/V9INkOsn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DDz5fhwgAAANoAAAAPAAAAAAAAAAAAAAAAAJwCAABk&#10;cnMvZG93bnJldi54bWxQSwUGAAAAAAQABAD3AAAAiwMAAAAA&#10;">
                  <v:imagedata r:id="rId7" o:title=""/>
                  <v:path arrowok="t"/>
                </v:shape>
                <w10:wrap type="through"/>
              </v:group>
            </w:pict>
          </mc:Fallback>
        </mc:AlternateContent>
      </w:r>
    </w:p>
    <w:p w14:paraId="7F281782" w14:textId="77777777" w:rsidR="00042019" w:rsidRDefault="00042019"/>
    <w:p w14:paraId="401AD9E0" w14:textId="26092A77" w:rsidR="00042019" w:rsidRDefault="00042019"/>
    <w:p w14:paraId="612545C2" w14:textId="77777777" w:rsidR="00042019" w:rsidRDefault="00042019"/>
    <w:p w14:paraId="3D253C9B" w14:textId="57E07D4E" w:rsidR="00905255" w:rsidRDefault="00905255"/>
    <w:p w14:paraId="76BD70BE" w14:textId="77777777" w:rsidR="00BC137A" w:rsidRDefault="00BC137A"/>
    <w:p w14:paraId="5C9B1FDC" w14:textId="77777777" w:rsidR="00BC137A" w:rsidRDefault="00BC137A"/>
    <w:p w14:paraId="4622180F" w14:textId="77777777" w:rsidR="00BC137A" w:rsidRDefault="00BC137A"/>
    <w:p w14:paraId="2501C8D3" w14:textId="77777777" w:rsidR="00BC137A" w:rsidRDefault="00BC137A"/>
    <w:p w14:paraId="5082042B" w14:textId="77777777" w:rsidR="00BC137A" w:rsidRDefault="00BC137A"/>
    <w:p w14:paraId="26E6C455" w14:textId="77777777" w:rsidR="00BC137A" w:rsidRDefault="00BC137A"/>
    <w:p w14:paraId="7E06BB21" w14:textId="77777777" w:rsidR="00BC137A" w:rsidRDefault="00BC137A"/>
    <w:p w14:paraId="6345E16A" w14:textId="77777777" w:rsidR="00BC137A" w:rsidRDefault="00BC137A"/>
    <w:p w14:paraId="0AE5863D" w14:textId="77777777" w:rsidR="00BC137A" w:rsidRDefault="00BC137A"/>
    <w:p w14:paraId="5EBD3CDC" w14:textId="48DA6025" w:rsidR="001A272C" w:rsidRDefault="00042019">
      <w:r>
        <w:rPr>
          <w:rFonts w:ascii="Helvetica" w:hAnsi="Helvetica" w:cs="Helvetica"/>
          <w:noProof/>
        </w:rPr>
        <w:drawing>
          <wp:inline distT="0" distB="0" distL="0" distR="0" wp14:anchorId="18DDA14E" wp14:editId="22D59D28">
            <wp:extent cx="3202728" cy="2119987"/>
            <wp:effectExtent l="0" t="0" r="0" b="0"/>
            <wp:docPr id="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2795" cy="2120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B3C603" w14:textId="096EEC58" w:rsidR="00042019" w:rsidRDefault="008C6D58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F6D9B8B" wp14:editId="16724F41">
                <wp:simplePos x="0" y="0"/>
                <wp:positionH relativeFrom="column">
                  <wp:posOffset>0</wp:posOffset>
                </wp:positionH>
                <wp:positionV relativeFrom="paragraph">
                  <wp:posOffset>52070</wp:posOffset>
                </wp:positionV>
                <wp:extent cx="4914900" cy="457200"/>
                <wp:effectExtent l="0" t="0" r="0" b="0"/>
                <wp:wrapSquare wrapText="bothSides"/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33273A" w14:textId="77777777" w:rsidR="008C6D58" w:rsidRDefault="008C6D58" w:rsidP="008C6D58">
                            <w:r>
                              <w:t>Des colons à Val-d’Or, en Abitibi, en 1934</w:t>
                            </w:r>
                          </w:p>
                          <w:p w14:paraId="5974A845" w14:textId="77777777" w:rsidR="008C6D58" w:rsidRDefault="008C6D58" w:rsidP="008C6D58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t xml:space="preserve">Source :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Site Internet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Historica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: </w:t>
                            </w:r>
                            <w:hyperlink r:id="rId9" w:history="1">
                              <w:r w:rsidRPr="00F908C6">
                                <w:rPr>
                                  <w:rStyle w:val="Lienhypertexte"/>
                                  <w:rFonts w:ascii="Arial" w:hAnsi="Arial" w:cs="Arial"/>
                                  <w:sz w:val="22"/>
                                  <w:szCs w:val="22"/>
                                </w:rPr>
                                <w:t>http://www.histori.ca/</w:t>
                              </w:r>
                            </w:hyperlink>
                          </w:p>
                          <w:p w14:paraId="0F5DDE07" w14:textId="77777777" w:rsidR="008C6D58" w:rsidRDefault="008C6D5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0" o:spid="_x0000_s1029" type="#_x0000_t202" style="position:absolute;margin-left:0;margin-top:4.1pt;width:387pt;height:3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" filled="f" stroked="f">
                <v:textbox>
                  <w:txbxContent>
                    <w:p w14:paraId="2433273A" w14:textId="77777777" w:rsidR="008C6D58" w:rsidRDefault="008C6D58" w:rsidP="008C6D58">
                      <w:r>
                        <w:t>Des colons à Val-d’Or, en Abitibi, en 1934</w:t>
                      </w:r>
                    </w:p>
                    <w:p w14:paraId="5974A845" w14:textId="77777777" w:rsidR="008C6D58" w:rsidRDefault="008C6D58" w:rsidP="008C6D58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t xml:space="preserve">Source : 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Site Internet </w:t>
                      </w:r>
                      <w:proofErr w:type="spellStart"/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Historica</w:t>
                      </w:r>
                      <w:proofErr w:type="spellEnd"/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: </w:t>
                      </w:r>
                      <w:hyperlink r:id="rId10" w:history="1">
                        <w:r w:rsidRPr="00F908C6">
                          <w:rPr>
                            <w:rStyle w:val="Lienhypertexte"/>
                            <w:rFonts w:ascii="Arial" w:hAnsi="Arial" w:cs="Arial"/>
                            <w:sz w:val="22"/>
                            <w:szCs w:val="22"/>
                          </w:rPr>
                          <w:t>http://www.histori.ca/</w:t>
                        </w:r>
                      </w:hyperlink>
                    </w:p>
                    <w:p w14:paraId="0F5DDE07" w14:textId="77777777" w:rsidR="008C6D58" w:rsidRDefault="008C6D58"/>
                  </w:txbxContent>
                </v:textbox>
                <w10:wrap type="square"/>
              </v:shape>
            </w:pict>
          </mc:Fallback>
        </mc:AlternateContent>
      </w:r>
    </w:p>
    <w:p w14:paraId="2683B32F" w14:textId="77777777" w:rsidR="001A272C" w:rsidRDefault="001A272C"/>
    <w:p w14:paraId="257DCAA6" w14:textId="3C49D571" w:rsidR="001A272C" w:rsidRDefault="001A272C"/>
    <w:p w14:paraId="65D3FB19" w14:textId="778E23BE" w:rsidR="001A272C" w:rsidRDefault="008C6D58">
      <w:r>
        <w:rPr>
          <w:noProof/>
        </w:rPr>
        <w:drawing>
          <wp:anchor distT="0" distB="0" distL="114300" distR="114300" simplePos="0" relativeHeight="251666432" behindDoc="0" locked="0" layoutInCell="1" allowOverlap="1" wp14:anchorId="172C4D2F" wp14:editId="5D3A4194">
            <wp:simplePos x="0" y="0"/>
            <wp:positionH relativeFrom="column">
              <wp:posOffset>0</wp:posOffset>
            </wp:positionH>
            <wp:positionV relativeFrom="paragraph">
              <wp:posOffset>76835</wp:posOffset>
            </wp:positionV>
            <wp:extent cx="3199765" cy="2902585"/>
            <wp:effectExtent l="0" t="0" r="635" b="0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9765" cy="290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D38C95" w14:textId="77777777" w:rsidR="008C6D58" w:rsidRDefault="008C6D58"/>
    <w:p w14:paraId="39C50F5D" w14:textId="77777777" w:rsidR="008C6D58" w:rsidRDefault="008C6D58"/>
    <w:p w14:paraId="57EB3774" w14:textId="77777777" w:rsidR="008C6D58" w:rsidRDefault="008C6D58"/>
    <w:p w14:paraId="75BB40B8" w14:textId="77777777" w:rsidR="008C6D58" w:rsidRDefault="008C6D58"/>
    <w:p w14:paraId="2BAEBC0B" w14:textId="77777777" w:rsidR="008C6D58" w:rsidRDefault="008C6D58"/>
    <w:p w14:paraId="6970CCBB" w14:textId="77777777" w:rsidR="008C6D58" w:rsidRDefault="008C6D58"/>
    <w:p w14:paraId="276B20DD" w14:textId="77777777" w:rsidR="008C6D58" w:rsidRDefault="008C6D58"/>
    <w:p w14:paraId="53D88C96" w14:textId="77777777" w:rsidR="008C6D58" w:rsidRDefault="008C6D58"/>
    <w:p w14:paraId="35962937" w14:textId="77777777" w:rsidR="008C6D58" w:rsidRDefault="008C6D58"/>
    <w:p w14:paraId="5CB7EAD6" w14:textId="77777777" w:rsidR="008C6D58" w:rsidRDefault="008C6D58"/>
    <w:p w14:paraId="04D40B0B" w14:textId="77777777" w:rsidR="008C6D58" w:rsidRDefault="008C6D58"/>
    <w:p w14:paraId="47000949" w14:textId="4FF90148" w:rsidR="00905255" w:rsidRDefault="00766CB4">
      <w:bookmarkStart w:id="0" w:name="_GoBack"/>
      <w:bookmarkEnd w:id="0"/>
      <w:r>
        <w:lastRenderedPageBreak/>
        <w:t>Pour répondre à la question, j</w:t>
      </w:r>
      <w:r w:rsidR="00905255">
        <w:t xml:space="preserve">e suggère aux élèves la stratégie suivante : former un triangle avec à chaque coin un des éléments à mettre en lien afin de visualiser la question. Ensuite, ils doivent établir les relations entre chaque coin du triangle. </w:t>
      </w:r>
    </w:p>
    <w:p w14:paraId="7949F85D" w14:textId="52927221" w:rsidR="00905255" w:rsidRDefault="008C7280"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57314C4E" wp14:editId="7B60E233">
                <wp:simplePos x="0" y="0"/>
                <wp:positionH relativeFrom="column">
                  <wp:posOffset>1257300</wp:posOffset>
                </wp:positionH>
                <wp:positionV relativeFrom="paragraph">
                  <wp:posOffset>147320</wp:posOffset>
                </wp:positionV>
                <wp:extent cx="4229100" cy="1257300"/>
                <wp:effectExtent l="0" t="0" r="0" b="12700"/>
                <wp:wrapThrough wrapText="bothSides">
                  <wp:wrapPolygon edited="0">
                    <wp:start x="130" y="0"/>
                    <wp:lineTo x="130" y="4800"/>
                    <wp:lineTo x="3114" y="7418"/>
                    <wp:lineTo x="8173" y="7418"/>
                    <wp:lineTo x="6097" y="20073"/>
                    <wp:lineTo x="6227" y="21382"/>
                    <wp:lineTo x="21276" y="21382"/>
                    <wp:lineTo x="21405" y="14400"/>
                    <wp:lineTo x="10119" y="7418"/>
                    <wp:lineTo x="15568" y="7418"/>
                    <wp:lineTo x="19070" y="4800"/>
                    <wp:lineTo x="18941" y="0"/>
                    <wp:lineTo x="130" y="0"/>
                  </wp:wrapPolygon>
                </wp:wrapThrough>
                <wp:docPr id="11" name="Grouper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29100" cy="1257300"/>
                          <a:chOff x="0" y="0"/>
                          <a:chExt cx="4229100" cy="1257300"/>
                        </a:xfrm>
                      </wpg:grpSpPr>
                      <wps:wsp>
                        <wps:cNvPr id="1" name="Triangle isocèle 1"/>
                        <wps:cNvSpPr/>
                        <wps:spPr>
                          <a:xfrm>
                            <a:off x="1257300" y="228600"/>
                            <a:ext cx="1060450" cy="914400"/>
                          </a:xfrm>
                          <a:prstGeom prst="triangl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Zone de texte 2"/>
                        <wps:cNvSpPr txBox="1"/>
                        <wps:spPr>
                          <a:xfrm>
                            <a:off x="0" y="0"/>
                            <a:ext cx="3762375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7924225" w14:textId="7590A79F" w:rsidR="008C6D58" w:rsidRDefault="008C6D58">
                              <w:r>
                                <w:t>Contexte économique nord-américain des années 1930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Zone de texte 4"/>
                        <wps:cNvSpPr txBox="1"/>
                        <wps:spPr>
                          <a:xfrm>
                            <a:off x="2400300" y="800100"/>
                            <a:ext cx="18288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5BC8264" w14:textId="363182AC" w:rsidR="008C6D58" w:rsidRDefault="008C6D58">
                              <w:r>
                                <w:t>Régions de colonisation du Québec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r 11" o:spid="_x0000_s1030" style="position:absolute;margin-left:99pt;margin-top:11.6pt;width:333pt;height:99pt;z-index:251662336" coordsize="4229100,12573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">
                <v:shapetype id="_x0000_t5" coordsize="21600,21600" o:spt="5" adj="10800" path="m@0,0l0,21600,21600,21600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Triangle isocèle 1" o:spid="_x0000_s1031" type="#_x0000_t5" style="position:absolute;left:1257300;top:228600;width:1060450;height:9144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SzhncvwAA&#10;ANoAAAAPAAAAZHJzL2Rvd25yZXYueG1sRE9Ni8IwEL0v+B/CCHtbU13Y1WoUVxC87MHqwePQjE2x&#10;mZQka6u/3gjCnobH+5zFqreNuJIPtWMF41EGgrh0uuZKwfGw/ZiCCBFZY+OYFNwowGo5eFtgrl3H&#10;e7oWsRIphEOOCkyMbS5lKA1ZDCPXEifu7LzFmKCvpPbYpXDbyEmWfUmLNacGgy1tDJWX4s8q6LD/&#10;vBSzn92dT4bup4kvzr/fSr0P+/UcRKQ+/otf7p1O8+H5yvPK5QM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NLOGdy/AAAA2gAAAA8AAAAAAAAAAAAAAAAAlwIAAGRycy9kb3ducmV2&#10;LnhtbFBLBQYAAAAABAAEAPUAAACDAwAAAAA=&#10;" fillcolor="#4f81bd [3204]" strokecolor="#4579b8 [3044]">
                  <v:fill color2="#a7bfde [1620]" rotate="t" type="gradient">
                    <o:fill v:ext="view" type="gradientUnscaled"/>
                  </v:fill>
                  <v:shadow on="t" opacity="22937f" mv:blur="40000f" origin=",.5" offset="0,23000emu"/>
                </v:shape>
                <v:shape id="Zone de texte 2" o:spid="_x0000_s1032" type="#_x0000_t202" style="position:absolute;width:3762375;height:342900;visibility:visible;mso-wrap-style:non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MvLAXxgAA&#10;ANoAAAAPAAAAZHJzL2Rvd25yZXYueG1sRI9Pa8JAFMTvhX6H5RV6KboxBZHoKkVpKVQU/xw8PrPP&#10;JDb7NuxuY+qnd4VCj8PM/IaZzDpTi5acrywrGPQTEMS51RUXCva7994IhA/IGmvLpOCXPMymjw8T&#10;zLS98IbabShEhLDPUEEZQpNJ6fOSDPq+bYijd7LOYIjSFVI7vES4qWWaJENpsOK4UGJD85Ly7+2P&#10;UXBdu6VN0+XH4Hh4rdqweDmvvlZKPT91b2MQgbrwH/5rf2oFKdyvxBsgpzc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MvLAXxgAAANoAAAAPAAAAAAAAAAAAAAAAAJcCAABkcnMv&#10;ZG93bnJldi54bWxQSwUGAAAAAAQABAD1AAAAigMAAAAA&#10;" filled="f" stroked="f">
                  <v:textbox>
                    <w:txbxContent>
                      <w:p w14:paraId="27924225" w14:textId="7590A79F" w:rsidR="008C6D58" w:rsidRDefault="008C6D58">
                        <w:r>
                          <w:t>Contexte économique nord-américain des années 1930</w:t>
                        </w:r>
                      </w:p>
                    </w:txbxContent>
                  </v:textbox>
                </v:shape>
                <v:shape id="Zone de texte 4" o:spid="_x0000_s1033" type="#_x0000_t202" style="position:absolute;left:2400300;top:800100;width:1828800;height:4572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aNpDHwQAA&#10;ANoAAAAPAAAAZHJzL2Rvd25yZXYueG1sRI9Pi8IwFMTvgt8hPMGbJoqKW40iirAnF//swt4ezbMt&#10;Ni+libb77TeC4HGYmd8wy3VrS/Gg2heONYyGCgRx6kzBmYbLeT+Yg/AB2WDpmDT8kYf1qttZYmJc&#10;w0d6nEImIoR9ghryEKpESp/mZNEPXUUcvaurLYYo60yaGpsIt6UcKzWTFguOCzlWtM0pvZ3uVsP3&#10;4fr7M1Ff2c5Oq8a1SrL9kFr3e+1mASJQG97hV/vTaJjA80q8AXL1D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2jaQx8EAAADaAAAADwAAAAAAAAAAAAAAAACXAgAAZHJzL2Rvd25y&#10;ZXYueG1sUEsFBgAAAAAEAAQA9QAAAIUDAAAAAA==&#10;" filled="f" stroked="f">
                  <v:textbox>
                    <w:txbxContent>
                      <w:p w14:paraId="45BC8264" w14:textId="363182AC" w:rsidR="008C6D58" w:rsidRDefault="008C6D58">
                        <w:r>
                          <w:t>Régions de colonisation du Québec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</w:p>
    <w:p w14:paraId="25CA05BE" w14:textId="019349EF" w:rsidR="00905255" w:rsidRDefault="00905255"/>
    <w:p w14:paraId="524B0A89" w14:textId="1B36E8C2" w:rsidR="00905255" w:rsidRDefault="00905255"/>
    <w:p w14:paraId="23E012AC" w14:textId="77777777" w:rsidR="00905255" w:rsidRDefault="00905255"/>
    <w:p w14:paraId="66390F59" w14:textId="77777777" w:rsidR="00905255" w:rsidRDefault="00905255"/>
    <w:p w14:paraId="360EB262" w14:textId="76CCAA18" w:rsidR="00905255" w:rsidRDefault="00905255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6850D2E" wp14:editId="275AE593">
                <wp:simplePos x="0" y="0"/>
                <wp:positionH relativeFrom="column">
                  <wp:posOffset>342900</wp:posOffset>
                </wp:positionH>
                <wp:positionV relativeFrom="paragraph">
                  <wp:posOffset>53975</wp:posOffset>
                </wp:positionV>
                <wp:extent cx="2171700" cy="457200"/>
                <wp:effectExtent l="0" t="0" r="0" b="0"/>
                <wp:wrapSquare wrapText="bothSides"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40CC11" w14:textId="28F8B26E" w:rsidR="008C6D58" w:rsidRDefault="008C6D58">
                            <w:r>
                              <w:t>Mesures interventionnistes du gouvernement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" o:spid="_x0000_s1034" type="#_x0000_t202" style="position:absolute;margin-left:27pt;margin-top:4.25pt;width:171pt;height:3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" filled="f" stroked="f">
                <v:textbox>
                  <w:txbxContent>
                    <w:p w14:paraId="0740CC11" w14:textId="28F8B26E" w:rsidR="008C6D58" w:rsidRDefault="008C6D58">
                      <w:r>
                        <w:t>Mesures interventionnistes du gouvernement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CDE2667" w14:textId="61770330" w:rsidR="00905255" w:rsidRDefault="00905255"/>
    <w:p w14:paraId="343A714B" w14:textId="77777777" w:rsidR="00905255" w:rsidRDefault="00905255"/>
    <w:p w14:paraId="4119286E" w14:textId="77777777" w:rsidR="00905255" w:rsidRDefault="00905255"/>
    <w:p w14:paraId="7D30EA29" w14:textId="77777777" w:rsidR="00905255" w:rsidRDefault="00905255"/>
    <w:p w14:paraId="5892E158" w14:textId="2146504F" w:rsidR="00905255" w:rsidRDefault="00685D8B">
      <w:r>
        <w:t>Lorsque l’élève établit</w:t>
      </w:r>
      <w:r w:rsidR="001A272C">
        <w:t xml:space="preserve"> les liens, l</w:t>
      </w:r>
      <w:r w:rsidR="00905255">
        <w:t>a</w:t>
      </w:r>
      <w:r>
        <w:t xml:space="preserve"> réponse à la question devient</w:t>
      </w:r>
      <w:r w:rsidR="00905255">
        <w:t xml:space="preserve"> la suivante :</w:t>
      </w:r>
      <w:r w:rsidR="00766CB4">
        <w:t xml:space="preserve"> Dans les années 1930, il y a une crise économique importante en Amérique du nord. À cause des fermetures d’usines, des pertes d’emplois et des baisses de salaire, une grande partie de la population urbaine vit dans la pauvreté. Le gouvernement doit donc intervenir et propose</w:t>
      </w:r>
      <w:r w:rsidR="002E1B34">
        <w:t xml:space="preserve"> la mise en place de plans de colonisation. Par conséquent, des régions de colonisation comme l’Abitibi se développent</w:t>
      </w:r>
      <w:r w:rsidR="001A272C">
        <w:t xml:space="preserve"> rapidement.</w:t>
      </w:r>
    </w:p>
    <w:p w14:paraId="07CC0639" w14:textId="77777777" w:rsidR="00905255" w:rsidRDefault="00905255"/>
    <w:p w14:paraId="5122A9D1" w14:textId="3AF790E4" w:rsidR="00905255" w:rsidRDefault="007B2ED2">
      <w:r>
        <w:t>P</w:t>
      </w:r>
      <w:r w:rsidR="008C6D58">
        <w:t xml:space="preserve">our avoir les 3 points, l’élève doit établir les liens de causalité entre les aspects (3 éléments de réponse), et sa réponse contient des faits exacts et précis. Si l’élève établit les liens entre les 3 éléments mais que sa réponse contient des faits inexacts ou imprécis, il obtient 2 points. Si l’élève établit des liens entre 2 éléments de réponses, il obtient 1 point. S’il n’y a pas de liens présents, il obtient zéro. </w:t>
      </w:r>
    </w:p>
    <w:p w14:paraId="442EBE23" w14:textId="77777777" w:rsidR="00274268" w:rsidRDefault="00274268">
      <w:r>
        <w:t xml:space="preserve"> </w:t>
      </w:r>
    </w:p>
    <w:p w14:paraId="50412333" w14:textId="07262DE1" w:rsidR="00274268" w:rsidRDefault="008C7280">
      <w:r>
        <w:t xml:space="preserve">À mon avis, cet exemple souligne </w:t>
      </w:r>
      <w:r w:rsidR="0039649F">
        <w:t xml:space="preserve">de façon concrète </w:t>
      </w:r>
      <w:r>
        <w:t xml:space="preserve">l’importance d’enseigner les concepts de la pensée historique en classe d’histoire au Québec. </w:t>
      </w:r>
    </w:p>
    <w:p w14:paraId="7FFC2A14" w14:textId="77777777" w:rsidR="008C7280" w:rsidRDefault="008C7280"/>
    <w:p w14:paraId="4F00BC2B" w14:textId="77777777" w:rsidR="008C7280" w:rsidRDefault="008C7280"/>
    <w:p w14:paraId="6DF0373D" w14:textId="2B8BFBC1" w:rsidR="00274268" w:rsidRDefault="00685D8B">
      <w:r w:rsidRPr="008C7280">
        <w:rPr>
          <w:u w:val="single"/>
        </w:rPr>
        <w:t>Référence du MELS</w:t>
      </w:r>
      <w:r w:rsidR="00A42F2E" w:rsidRPr="008C7280">
        <w:rPr>
          <w:u w:val="single"/>
        </w:rPr>
        <w:t> </w:t>
      </w:r>
      <w:r w:rsidR="00A42F2E">
        <w:t>:</w:t>
      </w:r>
    </w:p>
    <w:p w14:paraId="164AFA42" w14:textId="77777777" w:rsidR="00A42F2E" w:rsidRDefault="00A42F2E"/>
    <w:p w14:paraId="6B6FD5B1" w14:textId="34495FD1" w:rsidR="00685D8B" w:rsidRDefault="00685D8B">
      <w:r w:rsidRPr="00685D8B">
        <w:t>Document d'information - Épreuve unique - Histoire et éducation à la citoyenneté - Enseignement secondaire, deuxième cycle (4e secondaire) (087-404) - ‎‎Juin, août 2013, janvier 2014</w:t>
      </w:r>
      <w:r>
        <w:t>.</w:t>
      </w:r>
    </w:p>
    <w:p w14:paraId="2C643D31" w14:textId="54D80616" w:rsidR="00A42F2E" w:rsidRDefault="00BC137A">
      <w:hyperlink r:id="rId12" w:history="1">
        <w:r w:rsidR="00A42F2E" w:rsidRPr="00F908C6">
          <w:rPr>
            <w:rStyle w:val="Lienhypertexte"/>
          </w:rPr>
          <w:t>http://www.mels.gouv.qc.ca/sections/publications/publications/EPEPS/Formation_jeunes/Programmes/DI_Histoire_FR.pdf</w:t>
        </w:r>
      </w:hyperlink>
    </w:p>
    <w:p w14:paraId="556F6807" w14:textId="77777777" w:rsidR="00A42F2E" w:rsidRDefault="00A42F2E"/>
    <w:sectPr w:rsidR="00A42F2E" w:rsidSect="005D5A83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73F3"/>
    <w:rsid w:val="00042019"/>
    <w:rsid w:val="001A272C"/>
    <w:rsid w:val="001D6AB1"/>
    <w:rsid w:val="00201DAE"/>
    <w:rsid w:val="00274268"/>
    <w:rsid w:val="002B670F"/>
    <w:rsid w:val="002E1B34"/>
    <w:rsid w:val="00393F2D"/>
    <w:rsid w:val="0039649F"/>
    <w:rsid w:val="005D5A83"/>
    <w:rsid w:val="00685D8B"/>
    <w:rsid w:val="006F73F3"/>
    <w:rsid w:val="00766CB4"/>
    <w:rsid w:val="007B2ED2"/>
    <w:rsid w:val="008351DA"/>
    <w:rsid w:val="008C6D58"/>
    <w:rsid w:val="008C7280"/>
    <w:rsid w:val="00905255"/>
    <w:rsid w:val="00A42F2E"/>
    <w:rsid w:val="00B768A9"/>
    <w:rsid w:val="00BC137A"/>
    <w:rsid w:val="00C12961"/>
    <w:rsid w:val="00C352EA"/>
    <w:rsid w:val="00D92CBA"/>
    <w:rsid w:val="00E104DD"/>
    <w:rsid w:val="00F647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6AD7310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A42F2E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42019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42019"/>
    <w:rPr>
      <w:rFonts w:ascii="Lucida Grande" w:hAnsi="Lucida Grande" w:cs="Lucida Grande"/>
      <w:sz w:val="18"/>
      <w:szCs w:val="18"/>
    </w:rPr>
  </w:style>
  <w:style w:type="character" w:styleId="Lienhypertextesuivi">
    <w:name w:val="FollowedHyperlink"/>
    <w:basedOn w:val="Policepardfaut"/>
    <w:uiPriority w:val="99"/>
    <w:semiHidden/>
    <w:unhideWhenUsed/>
    <w:rsid w:val="00C352EA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A42F2E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42019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42019"/>
    <w:rPr>
      <w:rFonts w:ascii="Lucida Grande" w:hAnsi="Lucida Grande" w:cs="Lucida Grande"/>
      <w:sz w:val="18"/>
      <w:szCs w:val="18"/>
    </w:rPr>
  </w:style>
  <w:style w:type="character" w:styleId="Lienhypertextesuivi">
    <w:name w:val="FollowedHyperlink"/>
    <w:basedOn w:val="Policepardfaut"/>
    <w:uiPriority w:val="99"/>
    <w:semiHidden/>
    <w:unhideWhenUsed/>
    <w:rsid w:val="00C352E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png"/><Relationship Id="rId12" Type="http://schemas.openxmlformats.org/officeDocument/2006/relationships/hyperlink" Target="http://www.mels.gouv.qc.ca/sections/publications/publications/EPEPS/Formation_jeunes/Programmes/DI_Histoire_FR.pdf" TargetMode="Externa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hyperlink" Target="http://bilan.usherbrooke.ca/bilan/pages/photos/406.html" TargetMode="Externa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hyperlink" Target="http://www.histori.ca/" TargetMode="External"/><Relationship Id="rId10" Type="http://schemas.openxmlformats.org/officeDocument/2006/relationships/hyperlink" Target="http://www.histori.ca/" TargetMode="Externa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321</Words>
  <Characters>1770</Characters>
  <Application>Microsoft Macintosh Word</Application>
  <DocSecurity>0</DocSecurity>
  <Lines>14</Lines>
  <Paragraphs>4</Paragraphs>
  <ScaleCrop>false</ScaleCrop>
  <Company/>
  <LinksUpToDate>false</LinksUpToDate>
  <CharactersWithSpaces>2087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Geneviève Goulet</dc:creator>
  <cp:keywords/>
  <dc:description/>
  <cp:lastModifiedBy>Geneviève Goulet</cp:lastModifiedBy>
  <cp:revision>2</cp:revision>
  <dcterms:created xsi:type="dcterms:W3CDTF">2015-12-02T01:31:00Z</dcterms:created>
  <dcterms:modified xsi:type="dcterms:W3CDTF">2015-12-02T01:31:00Z</dcterms:modified>
</cp:coreProperties>
</file>