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D8" w:rsidRPr="00761069" w:rsidRDefault="000220D8" w:rsidP="000220D8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76106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Adopter une perspective historique (1)</w:t>
      </w:r>
    </w:p>
    <w:p w:rsidR="000220D8" w:rsidRPr="007059C0" w:rsidRDefault="000220D8" w:rsidP="000220D8">
      <w:pPr>
        <w:rPr>
          <w:rFonts w:ascii="Times" w:hAnsi="Times"/>
          <w:sz w:val="20"/>
          <w:szCs w:val="20"/>
          <w:lang w:val="fr-CA"/>
        </w:rPr>
      </w:pPr>
    </w:p>
    <w:p w:rsidR="000220D8" w:rsidRPr="007059C0" w:rsidRDefault="000220D8" w:rsidP="000220D8">
      <w:pPr>
        <w:rPr>
          <w:rFonts w:ascii="Times" w:hAnsi="Times"/>
          <w:lang w:val="fr-CA"/>
        </w:rPr>
      </w:pPr>
      <w:r w:rsidRPr="007059C0">
        <w:rPr>
          <w:rFonts w:ascii="Times" w:hAnsi="Times" w:cs="Arial"/>
          <w:lang w:val="fr-CA"/>
        </w:rPr>
        <w:t>Nom</w:t>
      </w:r>
      <w:r>
        <w:rPr>
          <w:rFonts w:ascii="Times" w:hAnsi="Times" w:cs="Arial"/>
          <w:lang w:val="fr-CA"/>
        </w:rPr>
        <w:t xml:space="preserve"> </w:t>
      </w:r>
      <w:r w:rsidRPr="007059C0">
        <w:rPr>
          <w:rFonts w:ascii="Times" w:hAnsi="Times"/>
          <w:lang w:val="fr-CA"/>
        </w:rPr>
        <w:t xml:space="preserve">: _______________________________________________  Date </w:t>
      </w:r>
      <w:proofErr w:type="gramStart"/>
      <w:r w:rsidRPr="007059C0">
        <w:rPr>
          <w:rFonts w:ascii="Times" w:hAnsi="Times"/>
          <w:lang w:val="fr-CA"/>
        </w:rPr>
        <w:t>:  _</w:t>
      </w:r>
      <w:proofErr w:type="gramEnd"/>
      <w:r w:rsidRPr="007059C0">
        <w:rPr>
          <w:rFonts w:ascii="Times" w:hAnsi="Times"/>
          <w:lang w:val="fr-CA"/>
        </w:rPr>
        <w:t>_______________________</w:t>
      </w:r>
    </w:p>
    <w:p w:rsidR="000220D8" w:rsidRPr="007059C0" w:rsidRDefault="000220D8" w:rsidP="000220D8">
      <w:pPr>
        <w:rPr>
          <w:rFonts w:ascii="Times" w:hAnsi="Times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220D8" w:rsidRPr="007059C0">
        <w:tc>
          <w:tcPr>
            <w:tcW w:w="10440" w:type="dxa"/>
            <w:gridSpan w:val="2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Quels sont les événements ou la période que vous étudiez? </w:t>
            </w:r>
          </w:p>
          <w:p w:rsidR="000220D8" w:rsidRPr="007059C0" w:rsidRDefault="000220D8" w:rsidP="000220D8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</w:tc>
      </w:tr>
      <w:tr w:rsidR="000220D8" w:rsidRPr="007059C0">
        <w:tc>
          <w:tcPr>
            <w:tcW w:w="10440" w:type="dxa"/>
            <w:gridSpan w:val="2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Dressez une liste des personnages et des groupes concernés, et encerclez celui dont il sera question sur cette page (utilisez des pages additionnelles pour les autres). </w:t>
            </w: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0220D8" w:rsidRPr="007059C0">
        <w:tc>
          <w:tcPr>
            <w:tcW w:w="5220" w:type="dxa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Décrivez leur position/rôle dans la société.</w:t>
            </w:r>
          </w:p>
        </w:tc>
        <w:tc>
          <w:tcPr>
            <w:tcW w:w="5220" w:type="dxa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Preuve?</w:t>
            </w: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0220D8" w:rsidRPr="007059C0">
        <w:tc>
          <w:tcPr>
            <w:tcW w:w="5220" w:type="dxa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Comment leur position ou leur rôle diffère-t-il de la position ou du rôle d’une personne ou d’un groupe similaire aujourd’hui? </w:t>
            </w:r>
          </w:p>
        </w:tc>
        <w:tc>
          <w:tcPr>
            <w:tcW w:w="5220" w:type="dxa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Preuve? </w:t>
            </w: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0220D8" w:rsidRPr="007059C0">
        <w:tc>
          <w:tcPr>
            <w:tcW w:w="10440" w:type="dxa"/>
            <w:gridSpan w:val="2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Par rapport à notre propre vie, en quoi les circonstances dans la vie de ces groupes ou personnages diffèrent</w:t>
            </w: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noBreakHyphen/>
              <w:t>elles? (Par exemple : technologies, médias, économie, religion, vie familiale, communications, loisirs, etc.)</w:t>
            </w: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0220D8" w:rsidRPr="007059C0">
        <w:tc>
          <w:tcPr>
            <w:tcW w:w="10440" w:type="dxa"/>
            <w:gridSpan w:val="2"/>
          </w:tcPr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Comment pensez</w:t>
            </w: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noBreakHyphen/>
              <w:t xml:space="preserve">vous que les facteurs mentionnés ci-dessus ont influencé leurs pensées ou leurs actions? </w:t>
            </w: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0220D8" w:rsidRPr="007059C0" w:rsidRDefault="000220D8" w:rsidP="000220D8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</w:tbl>
    <w:p w:rsidR="000220D8" w:rsidRPr="007059C0" w:rsidRDefault="000220D8" w:rsidP="000220D8">
      <w:pPr>
        <w:rPr>
          <w:rFonts w:ascii="Times" w:hAnsi="Times"/>
          <w:lang w:val="fr-CA"/>
        </w:rPr>
      </w:pPr>
      <w:r w:rsidRPr="007059C0">
        <w:rPr>
          <w:rFonts w:ascii="Times" w:hAnsi="Times"/>
          <w:lang w:val="fr-CA"/>
        </w:rPr>
        <w:t xml:space="preserve"> </w:t>
      </w:r>
    </w:p>
    <w:sectPr w:rsidR="000220D8" w:rsidRPr="007059C0" w:rsidSect="000220D8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D8" w:rsidRDefault="000220D8" w:rsidP="000220D8">
      <w:r>
        <w:separator/>
      </w:r>
    </w:p>
  </w:endnote>
  <w:endnote w:type="continuationSeparator" w:id="0">
    <w:p w:rsidR="000220D8" w:rsidRDefault="000220D8" w:rsidP="000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D8" w:rsidRPr="009F01EB" w:rsidRDefault="000220D8" w:rsidP="000220D8">
    <w:pPr>
      <w:pStyle w:val="Footer"/>
      <w:jc w:val="center"/>
      <w:rPr>
        <w:rFonts w:ascii="Arial Rounded MT Bold" w:hAnsi="Arial Rounded MT Bold"/>
        <w:color w:val="943634"/>
      </w:rPr>
    </w:pPr>
    <w:r>
      <w:rPr>
        <w:rFonts w:ascii="Arial Rounded MT Bold" w:hAnsi="Arial Rounded MT Bold"/>
        <w:color w:val="943634"/>
      </w:rPr>
      <w:t>Tous droits réservés</w:t>
    </w:r>
    <w:r w:rsidRPr="001946B1">
      <w:rPr>
        <w:rFonts w:ascii="Arial Rounded MT Bold" w:hAnsi="Arial Rounded MT Bold"/>
        <w:color w:val="943634"/>
      </w:rPr>
      <w:t xml:space="preserve">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D8" w:rsidRDefault="000220D8" w:rsidP="000220D8">
      <w:r>
        <w:separator/>
      </w:r>
    </w:p>
  </w:footnote>
  <w:footnote w:type="continuationSeparator" w:id="0">
    <w:p w:rsidR="000220D8" w:rsidRDefault="000220D8" w:rsidP="0002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3A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220D8"/>
    <w:rsid w:val="007B056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dc:description/>
  <cp:lastModifiedBy>Ulrike Spitzer</cp:lastModifiedBy>
  <cp:revision>2</cp:revision>
  <cp:lastPrinted>2007-11-20T19:22:00Z</cp:lastPrinted>
  <dcterms:created xsi:type="dcterms:W3CDTF">2014-07-16T18:51:00Z</dcterms:created>
  <dcterms:modified xsi:type="dcterms:W3CDTF">2014-07-16T18:51:00Z</dcterms:modified>
</cp:coreProperties>
</file>